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E682C" w14:textId="77777777"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4F6F182E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73FF7F63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2BC701A3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r w:rsidR="00623DA3" w:rsidRP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color w:val="FF0000"/>
          <w:szCs w:val="22"/>
        </w:rPr>
        <w:t>in</w:t>
      </w:r>
      <w:r w:rsidR="00B82D1F" w:rsidRPr="00623DA3">
        <w:rPr>
          <w:rFonts w:ascii="Times New Roman" w:hAnsi="Times New Roman"/>
          <w:b/>
          <w:color w:val="FF0000"/>
          <w:szCs w:val="22"/>
        </w:rPr>
        <w:t xml:space="preserve">sertar </w:t>
      </w:r>
      <w:r w:rsidR="00623DA3" w:rsidRPr="00623DA3">
        <w:rPr>
          <w:rFonts w:ascii="Times New Roman" w:hAnsi="Times New Roman"/>
          <w:b/>
          <w:color w:val="FF0000"/>
          <w:szCs w:val="22"/>
        </w:rPr>
        <w:t>descripción del procedimiento</w:t>
      </w:r>
      <w:bookmarkEnd w:id="0"/>
      <w:r w:rsidR="00623DA3" w:rsidRPr="00623DA3">
        <w:rPr>
          <w:rFonts w:ascii="Times New Roman" w:hAnsi="Times New Roman"/>
          <w:b/>
          <w:szCs w:val="22"/>
        </w:rPr>
        <w:t>)</w:t>
      </w:r>
      <w:r w:rsidRPr="00623DA3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b/>
          <w:szCs w:val="22"/>
        </w:rPr>
        <w:t xml:space="preserve"> DECLARO</w:t>
      </w:r>
      <w:r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b/>
          <w:szCs w:val="22"/>
        </w:rPr>
        <w:t>BAJO LA MÁS SOLEMNE FE DEL JURAMENTO</w:t>
      </w:r>
      <w:r w:rsidRPr="008979DB">
        <w:rPr>
          <w:rFonts w:ascii="Times New Roman" w:hAnsi="Times New Roman"/>
          <w:szCs w:val="22"/>
        </w:rPr>
        <w:t>, que:</w:t>
      </w:r>
    </w:p>
    <w:p w14:paraId="0C9689AF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14:paraId="062CAC49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7ADA1859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14:paraId="1BE51881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3EE9BE3E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14:paraId="28341EE6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14:paraId="7292373E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14:paraId="6E5E2F9F" w14:textId="77777777"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14:paraId="2E55C865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2BF5983E" w14:textId="77777777"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 xml:space="preserve">Edesur Dominicana, S.A.,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14:paraId="07DE5C4B" w14:textId="77777777"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78874D95" w14:textId="77777777"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S.A</w:t>
      </w:r>
      <w:r w:rsidR="00BF5C27" w:rsidRPr="008979DB">
        <w:rPr>
          <w:rFonts w:ascii="Times New Roman" w:hAnsi="Times New Roman"/>
          <w:szCs w:val="22"/>
        </w:rPr>
        <w:t>.</w:t>
      </w:r>
    </w:p>
    <w:p w14:paraId="79B85100" w14:textId="77777777"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14:paraId="2F086137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6F864A54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14:paraId="0DDE6012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14:paraId="27184737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14:paraId="6970D70E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14:paraId="28F71844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14:paraId="2A6ABCED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S.A.</w:t>
      </w:r>
    </w:p>
    <w:p w14:paraId="5BDE89DE" w14:textId="77777777"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>de/de los Bien(es) defectuosos o la/</w:t>
      </w:r>
      <w:proofErr w:type="gramStart"/>
      <w:r w:rsidR="00BA119F" w:rsidRPr="008979DB">
        <w:rPr>
          <w:rFonts w:ascii="Times New Roman" w:hAnsi="Times New Roman"/>
          <w:szCs w:val="22"/>
        </w:rPr>
        <w:t>las corrección</w:t>
      </w:r>
      <w:proofErr w:type="gramEnd"/>
      <w:r w:rsidR="00BA119F" w:rsidRPr="008979DB">
        <w:rPr>
          <w:rFonts w:ascii="Times New Roman" w:hAnsi="Times New Roman"/>
          <w:szCs w:val="22"/>
        </w:rPr>
        <w:t xml:space="preserve">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035BE537" w14:textId="77777777" w:rsidR="00000000" w:rsidRPr="008979DB" w:rsidRDefault="00000000">
      <w:pPr>
        <w:rPr>
          <w:szCs w:val="22"/>
        </w:rPr>
      </w:pPr>
    </w:p>
    <w:p w14:paraId="7775211B" w14:textId="77777777" w:rsidR="008979DB" w:rsidRPr="008979DB" w:rsidRDefault="008979DB">
      <w:pPr>
        <w:rPr>
          <w:szCs w:val="22"/>
        </w:rPr>
      </w:pPr>
    </w:p>
    <w:p w14:paraId="6383F680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589489B4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5573AC3C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1A35E93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14:paraId="03701302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14:paraId="7D95F2E3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7C93F362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6F7CD3B" w14:textId="77A9A9AC" w:rsidR="008979DB" w:rsidRPr="008979DB" w:rsidRDefault="008979DB" w:rsidP="009B2329">
      <w:pPr>
        <w:rPr>
          <w:szCs w:val="22"/>
        </w:rPr>
      </w:pP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536425">
    <w:abstractNumId w:val="0"/>
  </w:num>
  <w:num w:numId="2" w16cid:durableId="339702365">
    <w:abstractNumId w:val="1"/>
  </w:num>
  <w:num w:numId="3" w16cid:durableId="13068105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2D16FD"/>
    <w:rsid w:val="00623DA3"/>
    <w:rsid w:val="006804CC"/>
    <w:rsid w:val="008979DB"/>
    <w:rsid w:val="008D6B2E"/>
    <w:rsid w:val="009B2329"/>
    <w:rsid w:val="00AC10EB"/>
    <w:rsid w:val="00B82D1F"/>
    <w:rsid w:val="00BA119F"/>
    <w:rsid w:val="00BA794D"/>
    <w:rsid w:val="00BF5C27"/>
    <w:rsid w:val="00CD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7949E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829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Lasmy Ysmarlin Reyes Ferrer</cp:lastModifiedBy>
  <cp:revision>4</cp:revision>
  <dcterms:created xsi:type="dcterms:W3CDTF">2024-07-21T12:45:00Z</dcterms:created>
  <dcterms:modified xsi:type="dcterms:W3CDTF">2024-12-19T17:24:00Z</dcterms:modified>
</cp:coreProperties>
</file>